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3FBA" w14:textId="1D8146C6" w:rsidR="00B96827" w:rsidRDefault="00B96827" w:rsidP="00B96827">
      <w:pPr>
        <w:jc w:val="center"/>
        <w:rPr>
          <w:b/>
          <w:bCs/>
        </w:rPr>
      </w:pPr>
      <w:r w:rsidRPr="00F72BA6">
        <w:rPr>
          <w:b/>
          <w:bCs/>
        </w:rPr>
        <w:t xml:space="preserve">Georgia Schematron Update Change Log </w:t>
      </w:r>
      <w:proofErr w:type="gramStart"/>
      <w:r w:rsidR="00CA6D81">
        <w:rPr>
          <w:b/>
          <w:bCs/>
        </w:rPr>
        <w:t>2/14/2023</w:t>
      </w:r>
      <w:proofErr w:type="gramEnd"/>
    </w:p>
    <w:p w14:paraId="1FE15697" w14:textId="2285DBDC" w:rsidR="00FF0682" w:rsidRDefault="001C2E53" w:rsidP="001C2E53">
      <w:pPr>
        <w:rPr>
          <w:b/>
          <w:bCs/>
        </w:rPr>
      </w:pPr>
      <w:r>
        <w:rPr>
          <w:b/>
          <w:bCs/>
          <w:highlight w:val="yellow"/>
        </w:rPr>
        <w:t>In t</w:t>
      </w:r>
      <w:r w:rsidRPr="001C2E53">
        <w:rPr>
          <w:b/>
          <w:bCs/>
          <w:highlight w:val="yellow"/>
        </w:rPr>
        <w:t xml:space="preserve">his </w:t>
      </w:r>
      <w:r>
        <w:rPr>
          <w:b/>
          <w:bCs/>
          <w:highlight w:val="yellow"/>
        </w:rPr>
        <w:t>Schematron</w:t>
      </w:r>
      <w:r w:rsidRPr="001C2E53">
        <w:rPr>
          <w:b/>
          <w:bCs/>
          <w:highlight w:val="yellow"/>
        </w:rPr>
        <w:t xml:space="preserve"> updat</w:t>
      </w:r>
      <w:r>
        <w:rPr>
          <w:b/>
          <w:bCs/>
          <w:highlight w:val="yellow"/>
        </w:rPr>
        <w:t xml:space="preserve">e, only the </w:t>
      </w:r>
      <w:r w:rsidRPr="001C2E53">
        <w:rPr>
          <w:b/>
          <w:bCs/>
          <w:highlight w:val="yellow"/>
        </w:rPr>
        <w:t xml:space="preserve">facilities list </w:t>
      </w:r>
      <w:r w:rsidR="005E3D0E">
        <w:rPr>
          <w:b/>
          <w:bCs/>
          <w:highlight w:val="yellow"/>
        </w:rPr>
        <w:t>was</w:t>
      </w:r>
      <w:r w:rsidRPr="001C2E53">
        <w:rPr>
          <w:b/>
          <w:bCs/>
          <w:highlight w:val="yellow"/>
        </w:rPr>
        <w:t xml:space="preserve"> </w:t>
      </w:r>
      <w:r w:rsidRPr="00FF0682">
        <w:rPr>
          <w:b/>
          <w:bCs/>
          <w:highlight w:val="yellow"/>
        </w:rPr>
        <w:t>updated</w:t>
      </w:r>
      <w:r w:rsidR="00FF0682" w:rsidRPr="00FF0682">
        <w:rPr>
          <w:b/>
          <w:bCs/>
          <w:highlight w:val="yellow"/>
        </w:rPr>
        <w:t>. Please update the facilities in your 3</w:t>
      </w:r>
      <w:r w:rsidR="00FF0682" w:rsidRPr="00FF0682">
        <w:rPr>
          <w:b/>
          <w:bCs/>
          <w:highlight w:val="yellow"/>
          <w:vertAlign w:val="superscript"/>
        </w:rPr>
        <w:t>rd</w:t>
      </w:r>
      <w:r w:rsidR="00FF0682" w:rsidRPr="00FF0682">
        <w:rPr>
          <w:b/>
          <w:bCs/>
          <w:highlight w:val="yellow"/>
        </w:rPr>
        <w:t xml:space="preserve"> party vendor software system.</w:t>
      </w:r>
      <w:r w:rsidR="00FF0682">
        <w:rPr>
          <w:b/>
          <w:bCs/>
        </w:rPr>
        <w:t xml:space="preserve"> </w:t>
      </w:r>
    </w:p>
    <w:p w14:paraId="7DB3C132" w14:textId="77777777" w:rsidR="00FF0682" w:rsidRDefault="00FF0682" w:rsidP="001C2E53">
      <w:pPr>
        <w:rPr>
          <w:b/>
          <w:bCs/>
        </w:rPr>
      </w:pPr>
    </w:p>
    <w:p w14:paraId="533333CC" w14:textId="77777777" w:rsidR="00B96827" w:rsidRPr="00A44F0D" w:rsidRDefault="00B96827" w:rsidP="00B96827">
      <w:pPr>
        <w:rPr>
          <w:b/>
          <w:bCs/>
          <w:u w:val="single"/>
        </w:rPr>
      </w:pPr>
      <w:r w:rsidRPr="00A44F0D">
        <w:rPr>
          <w:b/>
          <w:bCs/>
          <w:u w:val="single"/>
        </w:rPr>
        <w:t xml:space="preserve">New EMS Agencies Added </w:t>
      </w:r>
    </w:p>
    <w:p w14:paraId="39599527" w14:textId="32E6B689" w:rsidR="00D724A9" w:rsidRPr="00ED16A9" w:rsidRDefault="00E45DEF" w:rsidP="00D724A9">
      <w:pPr>
        <w:pStyle w:val="ListParagraph"/>
        <w:numPr>
          <w:ilvl w:val="0"/>
          <w:numId w:val="6"/>
        </w:numPr>
      </w:pPr>
      <w:r w:rsidRPr="00ED16A9">
        <w:rPr>
          <w:rFonts w:ascii="Calibri" w:eastAsia="Times New Roman" w:hAnsi="Calibri" w:cs="Calibri"/>
        </w:rPr>
        <w:t xml:space="preserve">Tybee Island Fire Department </w:t>
      </w:r>
      <w:r w:rsidR="00D724A9" w:rsidRPr="00ED16A9">
        <w:t>– EMS</w:t>
      </w:r>
      <w:r w:rsidRPr="00ED16A9">
        <w:t>2022</w:t>
      </w:r>
      <w:r w:rsidR="00C73929" w:rsidRPr="00ED16A9">
        <w:t>013</w:t>
      </w:r>
    </w:p>
    <w:p w14:paraId="00587368" w14:textId="32F09CB1" w:rsidR="00C73929" w:rsidRPr="00ED16A9" w:rsidRDefault="00C73929" w:rsidP="00D724A9">
      <w:pPr>
        <w:pStyle w:val="ListParagraph"/>
        <w:numPr>
          <w:ilvl w:val="0"/>
          <w:numId w:val="6"/>
        </w:numPr>
      </w:pPr>
      <w:r w:rsidRPr="00ED16A9">
        <w:rPr>
          <w:rFonts w:ascii="Calibri" w:eastAsia="Times New Roman" w:hAnsi="Calibri" w:cs="Calibri"/>
        </w:rPr>
        <w:t xml:space="preserve">Tifton Fire Department </w:t>
      </w:r>
      <w:r w:rsidRPr="00ED16A9">
        <w:t>– EMS2022014</w:t>
      </w:r>
    </w:p>
    <w:p w14:paraId="556641E1" w14:textId="516390F0" w:rsidR="00C73929" w:rsidRPr="00ED16A9" w:rsidRDefault="00C73929" w:rsidP="00D724A9">
      <w:pPr>
        <w:pStyle w:val="ListParagraph"/>
        <w:numPr>
          <w:ilvl w:val="0"/>
          <w:numId w:val="6"/>
        </w:numPr>
      </w:pPr>
      <w:r w:rsidRPr="00ED16A9">
        <w:rPr>
          <w:rFonts w:ascii="Calibri" w:eastAsia="Times New Roman" w:hAnsi="Calibri" w:cs="Calibri"/>
        </w:rPr>
        <w:t xml:space="preserve">American Transport Services LLC </w:t>
      </w:r>
      <w:r w:rsidRPr="00ED16A9">
        <w:t>– EMS2022015</w:t>
      </w:r>
    </w:p>
    <w:p w14:paraId="1462AEAC" w14:textId="6B7252BE" w:rsidR="00C73929" w:rsidRPr="00ED16A9" w:rsidRDefault="00DB4C07" w:rsidP="00D724A9">
      <w:pPr>
        <w:pStyle w:val="ListParagraph"/>
        <w:numPr>
          <w:ilvl w:val="0"/>
          <w:numId w:val="6"/>
        </w:numPr>
      </w:pPr>
      <w:r w:rsidRPr="00ED16A9">
        <w:rPr>
          <w:rFonts w:ascii="Calibri" w:eastAsia="Times New Roman" w:hAnsi="Calibri" w:cs="Calibri"/>
        </w:rPr>
        <w:t xml:space="preserve">Emerald EMT, LLC </w:t>
      </w:r>
      <w:r w:rsidRPr="00ED16A9">
        <w:t>– EMS2022016</w:t>
      </w:r>
    </w:p>
    <w:p w14:paraId="10637119" w14:textId="5B99A4CF" w:rsidR="00DB4C07" w:rsidRPr="00ED16A9" w:rsidRDefault="00DB4C07" w:rsidP="00D724A9">
      <w:pPr>
        <w:pStyle w:val="ListParagraph"/>
        <w:numPr>
          <w:ilvl w:val="0"/>
          <w:numId w:val="6"/>
        </w:numPr>
      </w:pPr>
      <w:r w:rsidRPr="00ED16A9">
        <w:rPr>
          <w:rFonts w:ascii="Calibri" w:eastAsia="Times New Roman" w:hAnsi="Calibri" w:cs="Calibri"/>
        </w:rPr>
        <w:t xml:space="preserve">Essential Hands Ambulance Service </w:t>
      </w:r>
      <w:r w:rsidRPr="00ED16A9">
        <w:t>– EMS2022017</w:t>
      </w:r>
    </w:p>
    <w:p w14:paraId="1C5B995C" w14:textId="6248EEDE" w:rsidR="00ED16A9" w:rsidRPr="00ED16A9" w:rsidRDefault="00FA0BAA" w:rsidP="00ED16A9">
      <w:pPr>
        <w:pStyle w:val="ListParagraph"/>
        <w:numPr>
          <w:ilvl w:val="0"/>
          <w:numId w:val="6"/>
        </w:numPr>
      </w:pPr>
      <w:r w:rsidRPr="00ED16A9">
        <w:rPr>
          <w:rFonts w:ascii="Calibri" w:eastAsia="Times New Roman" w:hAnsi="Calibri" w:cs="Calibri"/>
        </w:rPr>
        <w:t>Elbert Memorial Hospital Mobile Integrated Healthcare</w:t>
      </w:r>
      <w:r w:rsidR="00ED16A9" w:rsidRPr="00ED16A9">
        <w:rPr>
          <w:rFonts w:ascii="Calibri" w:eastAsia="Times New Roman" w:hAnsi="Calibri" w:cs="Calibri"/>
        </w:rPr>
        <w:t xml:space="preserve"> – EMS2022018</w:t>
      </w:r>
    </w:p>
    <w:p w14:paraId="21E2B584" w14:textId="3B9A4DBE" w:rsidR="00FA0BAA" w:rsidRPr="00ED16A9" w:rsidRDefault="00ED16A9" w:rsidP="00D724A9">
      <w:pPr>
        <w:pStyle w:val="ListParagraph"/>
        <w:numPr>
          <w:ilvl w:val="0"/>
          <w:numId w:val="6"/>
        </w:numPr>
      </w:pPr>
      <w:r w:rsidRPr="00ED16A9">
        <w:rPr>
          <w:rFonts w:ascii="Calibri" w:eastAsia="Times New Roman" w:hAnsi="Calibri" w:cs="Calibri"/>
        </w:rPr>
        <w:t>Grovetown Fire Rescue – EMS2022019</w:t>
      </w:r>
    </w:p>
    <w:p w14:paraId="1E4C3995" w14:textId="37B3EBA6" w:rsidR="00546BD6" w:rsidRPr="00BD4078" w:rsidRDefault="00546BD6" w:rsidP="00546BD6">
      <w:pPr>
        <w:rPr>
          <w:b/>
          <w:bCs/>
          <w:color w:val="000000" w:themeColor="text1"/>
          <w:u w:val="single"/>
        </w:rPr>
      </w:pPr>
      <w:r w:rsidRPr="00BD4078">
        <w:rPr>
          <w:b/>
          <w:bCs/>
          <w:color w:val="000000" w:themeColor="text1"/>
          <w:u w:val="single"/>
        </w:rPr>
        <w:t>Current EMS Agencies Updated</w:t>
      </w:r>
    </w:p>
    <w:p w14:paraId="4751EB97" w14:textId="7995C544" w:rsidR="000A7EBD" w:rsidRPr="00715511" w:rsidRDefault="00AD3BBB" w:rsidP="00546BD6">
      <w:pPr>
        <w:pStyle w:val="ListParagraph"/>
        <w:numPr>
          <w:ilvl w:val="0"/>
          <w:numId w:val="7"/>
        </w:numPr>
      </w:pPr>
      <w:r w:rsidRPr="00154626">
        <w:rPr>
          <w:b/>
          <w:bCs/>
          <w:color w:val="000000" w:themeColor="text1"/>
        </w:rPr>
        <w:t xml:space="preserve">New </w:t>
      </w:r>
      <w:r w:rsidR="00D36E5B" w:rsidRPr="00154626">
        <w:rPr>
          <w:b/>
          <w:bCs/>
          <w:color w:val="000000" w:themeColor="text1"/>
        </w:rPr>
        <w:t>N</w:t>
      </w:r>
      <w:r w:rsidRPr="00154626">
        <w:rPr>
          <w:b/>
          <w:bCs/>
          <w:color w:val="000000" w:themeColor="text1"/>
        </w:rPr>
        <w:t xml:space="preserve">ame: </w:t>
      </w:r>
      <w:r w:rsidR="00974AC3" w:rsidRPr="00154626">
        <w:rPr>
          <w:b/>
          <w:bCs/>
          <w:color w:val="000000" w:themeColor="text1"/>
        </w:rPr>
        <w:t>Atrium Health Floyd Emergency Medical Services</w:t>
      </w:r>
      <w:r w:rsidRPr="00154626">
        <w:rPr>
          <w:b/>
          <w:bCs/>
          <w:color w:val="000000" w:themeColor="text1"/>
        </w:rPr>
        <w:t xml:space="preserve"> </w:t>
      </w:r>
      <w:r w:rsidR="005470DC" w:rsidRPr="00154626">
        <w:rPr>
          <w:b/>
          <w:bCs/>
          <w:color w:val="000000" w:themeColor="text1"/>
        </w:rPr>
        <w:t>–</w:t>
      </w:r>
      <w:r w:rsidRPr="00154626">
        <w:rPr>
          <w:b/>
          <w:bCs/>
          <w:color w:val="000000" w:themeColor="text1"/>
        </w:rPr>
        <w:t xml:space="preserve"> </w:t>
      </w:r>
      <w:r w:rsidR="005470DC" w:rsidRPr="00154626">
        <w:rPr>
          <w:b/>
          <w:bCs/>
          <w:color w:val="000000" w:themeColor="text1"/>
        </w:rPr>
        <w:t>057-0</w:t>
      </w:r>
      <w:r w:rsidR="005A0C59" w:rsidRPr="00154626">
        <w:rPr>
          <w:b/>
          <w:bCs/>
          <w:color w:val="000000" w:themeColor="text1"/>
        </w:rPr>
        <w:t>1</w:t>
      </w:r>
      <w:r w:rsidR="005470DC">
        <w:rPr>
          <w:color w:val="000000" w:themeColor="text1"/>
        </w:rPr>
        <w:t xml:space="preserve"> | Previous </w:t>
      </w:r>
      <w:r w:rsidR="00D36E5B">
        <w:rPr>
          <w:color w:val="000000" w:themeColor="text1"/>
        </w:rPr>
        <w:t>N</w:t>
      </w:r>
      <w:r w:rsidR="005470DC">
        <w:rPr>
          <w:color w:val="000000" w:themeColor="text1"/>
        </w:rPr>
        <w:t>ame</w:t>
      </w:r>
      <w:r w:rsidR="005470DC" w:rsidRPr="00715511">
        <w:t>:</w:t>
      </w:r>
      <w:r w:rsidR="00EC0DBA" w:rsidRPr="00715511">
        <w:t xml:space="preserve"> </w:t>
      </w:r>
      <w:r w:rsidR="00715511" w:rsidRPr="00715511">
        <w:rPr>
          <w:rFonts w:ascii="Calibri" w:eastAsia="Times New Roman" w:hAnsi="Calibri" w:cs="Calibri"/>
        </w:rPr>
        <w:t>Floyd Emergency Medical Services</w:t>
      </w:r>
    </w:p>
    <w:p w14:paraId="0A5689B3" w14:textId="6A6B9A47" w:rsidR="00B96827" w:rsidRDefault="00B96827" w:rsidP="00B96827">
      <w:pPr>
        <w:rPr>
          <w:b/>
          <w:bCs/>
          <w:u w:val="single"/>
        </w:rPr>
      </w:pPr>
      <w:r w:rsidRPr="00BD4078">
        <w:rPr>
          <w:b/>
          <w:bCs/>
          <w:u w:val="single"/>
        </w:rPr>
        <w:t>New Georgia Facilities Added</w:t>
      </w:r>
    </w:p>
    <w:p w14:paraId="2E79B163" w14:textId="3DE1CE62" w:rsidR="00B96827" w:rsidRDefault="00CB5792" w:rsidP="00B96827">
      <w:pPr>
        <w:pStyle w:val="ListParagraph"/>
        <w:numPr>
          <w:ilvl w:val="0"/>
          <w:numId w:val="5"/>
        </w:numPr>
      </w:pPr>
      <w:r>
        <w:t>Gateway Gardens</w:t>
      </w:r>
      <w:r w:rsidR="00B96827" w:rsidRPr="00B96827">
        <w:t xml:space="preserve"> – </w:t>
      </w:r>
      <w:r w:rsidR="009464A4">
        <w:t xml:space="preserve">Code: </w:t>
      </w:r>
      <w:r w:rsidRPr="00CB5792">
        <w:t>OEMS0676</w:t>
      </w:r>
      <w:r>
        <w:t xml:space="preserve"> | Address: 138 Gateway Lane, Winder, GA 30680</w:t>
      </w:r>
    </w:p>
    <w:p w14:paraId="07A745CC" w14:textId="2BA6A045" w:rsidR="00CB5792" w:rsidRDefault="00B27E63" w:rsidP="00B96827">
      <w:pPr>
        <w:pStyle w:val="ListParagraph"/>
        <w:numPr>
          <w:ilvl w:val="0"/>
          <w:numId w:val="5"/>
        </w:numPr>
      </w:pPr>
      <w:r>
        <w:t xml:space="preserve">Manor Lake Assisted Living &amp; Memory Care </w:t>
      </w:r>
      <w:r w:rsidR="000952FF">
        <w:t>–</w:t>
      </w:r>
      <w:r>
        <w:t xml:space="preserve"> </w:t>
      </w:r>
      <w:r w:rsidR="000952FF" w:rsidRPr="000952FF">
        <w:t>Hoschton</w:t>
      </w:r>
      <w:r w:rsidR="000952FF">
        <w:t xml:space="preserve"> – Code: </w:t>
      </w:r>
      <w:r w:rsidR="0005314D" w:rsidRPr="0005314D">
        <w:t>ALC000702</w:t>
      </w:r>
      <w:r w:rsidR="0005314D">
        <w:t xml:space="preserve"> | Address: 339 Manor Lake Circle, Hoschton, GA 30548</w:t>
      </w:r>
    </w:p>
    <w:p w14:paraId="0BC6FBF1" w14:textId="65746094" w:rsidR="0005314D" w:rsidRDefault="00380883" w:rsidP="00B96827">
      <w:pPr>
        <w:pStyle w:val="ListParagraph"/>
        <w:numPr>
          <w:ilvl w:val="0"/>
          <w:numId w:val="5"/>
        </w:numPr>
      </w:pPr>
      <w:r w:rsidRPr="00380883">
        <w:t>DaVita Fairburn Palmetto Dialysis</w:t>
      </w:r>
      <w:r>
        <w:t xml:space="preserve"> – Code: </w:t>
      </w:r>
      <w:r w:rsidR="005925F9" w:rsidRPr="005925F9">
        <w:t>ESRD001422</w:t>
      </w:r>
      <w:r w:rsidR="005925F9">
        <w:t xml:space="preserve"> | Address: </w:t>
      </w:r>
      <w:r w:rsidR="00156A39" w:rsidRPr="00156A39">
        <w:t>501 Walnut Way, Palmetto, GA 30268</w:t>
      </w:r>
    </w:p>
    <w:p w14:paraId="5D607464" w14:textId="3C3BBE55" w:rsidR="00156A39" w:rsidRDefault="003376D8" w:rsidP="00115D70">
      <w:pPr>
        <w:pStyle w:val="ListParagraph"/>
        <w:numPr>
          <w:ilvl w:val="0"/>
          <w:numId w:val="5"/>
        </w:numPr>
      </w:pPr>
      <w:proofErr w:type="spellStart"/>
      <w:r w:rsidRPr="003376D8">
        <w:t>Masalon’s</w:t>
      </w:r>
      <w:proofErr w:type="spellEnd"/>
      <w:r w:rsidRPr="003376D8">
        <w:t xml:space="preserve"> Personal Care Home</w:t>
      </w:r>
      <w:r>
        <w:t xml:space="preserve"> – Code: </w:t>
      </w:r>
      <w:r w:rsidR="00D16778" w:rsidRPr="00D16778">
        <w:t>PCH010023</w:t>
      </w:r>
      <w:r w:rsidR="00D16778">
        <w:t xml:space="preserve"> | Address: </w:t>
      </w:r>
      <w:r w:rsidR="00115D70">
        <w:t>3952 Rockbridge Rd SW, Stone Mountain, GA 30083</w:t>
      </w:r>
    </w:p>
    <w:p w14:paraId="6556AE00" w14:textId="1C5C0B27" w:rsidR="00115D70" w:rsidRDefault="00177721" w:rsidP="00115D70">
      <w:pPr>
        <w:pStyle w:val="ListParagraph"/>
        <w:numPr>
          <w:ilvl w:val="0"/>
          <w:numId w:val="5"/>
        </w:numPr>
      </w:pPr>
      <w:r w:rsidRPr="00177721">
        <w:t>Manor Lake Assisted Living &amp; Memory Care – Dawsonville</w:t>
      </w:r>
      <w:r>
        <w:t xml:space="preserve"> – Code: </w:t>
      </w:r>
      <w:r w:rsidR="00A901AE" w:rsidRPr="00A901AE">
        <w:t>ALC000687</w:t>
      </w:r>
      <w:r w:rsidR="00A901AE">
        <w:t xml:space="preserve"> | Address: </w:t>
      </w:r>
      <w:r w:rsidR="006429D1" w:rsidRPr="006429D1">
        <w:t>3769 Kallie Circle, Dawsonville, GA 30534</w:t>
      </w:r>
    </w:p>
    <w:p w14:paraId="21F86A4F" w14:textId="1BAB3CEA" w:rsidR="006429D1" w:rsidRPr="00B96827" w:rsidRDefault="00237E37" w:rsidP="00556D97">
      <w:pPr>
        <w:pStyle w:val="ListParagraph"/>
        <w:numPr>
          <w:ilvl w:val="0"/>
          <w:numId w:val="5"/>
        </w:numPr>
      </w:pPr>
      <w:r w:rsidRPr="00237E37">
        <w:t>Kidney Spa East Atlanta Dialysis</w:t>
      </w:r>
      <w:r>
        <w:t xml:space="preserve"> – Code: </w:t>
      </w:r>
      <w:r w:rsidR="00BC25A1" w:rsidRPr="00BC25A1">
        <w:t>OEMS0677</w:t>
      </w:r>
      <w:r w:rsidR="00BC25A1">
        <w:t xml:space="preserve"> | Address: </w:t>
      </w:r>
      <w:r w:rsidR="00556D97">
        <w:t>2375 Metropolitan Pkwy SW, Atlanta, GA 30315</w:t>
      </w:r>
    </w:p>
    <w:p w14:paraId="7F65C52C" w14:textId="77777777" w:rsidR="00B96827" w:rsidRDefault="00B96827" w:rsidP="00B96827">
      <w:pPr>
        <w:rPr>
          <w:b/>
          <w:bCs/>
          <w:u w:val="single"/>
        </w:rPr>
      </w:pPr>
      <w:r w:rsidRPr="009F3276">
        <w:rPr>
          <w:b/>
          <w:bCs/>
          <w:u w:val="single"/>
        </w:rPr>
        <w:t>Current Georgia Facilities Updated</w:t>
      </w:r>
    </w:p>
    <w:p w14:paraId="39B0EDE8" w14:textId="5DF21418" w:rsidR="00CE7A8B" w:rsidRPr="00CE7A8B" w:rsidRDefault="003B2BCF" w:rsidP="00CE7A8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154626">
        <w:rPr>
          <w:b/>
          <w:bCs/>
        </w:rPr>
        <w:t xml:space="preserve">New </w:t>
      </w:r>
      <w:r w:rsidR="00D36E5B" w:rsidRPr="00154626">
        <w:rPr>
          <w:b/>
          <w:bCs/>
        </w:rPr>
        <w:t>N</w:t>
      </w:r>
      <w:r w:rsidRPr="00154626">
        <w:rPr>
          <w:b/>
          <w:bCs/>
        </w:rPr>
        <w:t>ame</w:t>
      </w:r>
      <w:r w:rsidR="00346BE8" w:rsidRPr="00154626">
        <w:rPr>
          <w:b/>
          <w:bCs/>
        </w:rPr>
        <w:t xml:space="preserve">: </w:t>
      </w:r>
      <w:r w:rsidR="00E36CCB" w:rsidRPr="00154626">
        <w:rPr>
          <w:b/>
          <w:bCs/>
        </w:rPr>
        <w:t xml:space="preserve">Atrium Health Floyd Polk Medical Center </w:t>
      </w:r>
      <w:r w:rsidR="00CE7A8B" w:rsidRPr="00154626">
        <w:rPr>
          <w:b/>
          <w:bCs/>
        </w:rPr>
        <w:t>– Code: HOSPA00</w:t>
      </w:r>
      <w:r w:rsidR="00394D0B" w:rsidRPr="00154626">
        <w:rPr>
          <w:b/>
          <w:bCs/>
        </w:rPr>
        <w:t>8</w:t>
      </w:r>
      <w:r w:rsidR="00CE7A8B" w:rsidRPr="00154626">
        <w:rPr>
          <w:b/>
          <w:bCs/>
        </w:rPr>
        <w:t>6</w:t>
      </w:r>
      <w:r w:rsidR="00EF6CEC">
        <w:t xml:space="preserve"> </w:t>
      </w:r>
      <w:r w:rsidR="00D36E5B">
        <w:t xml:space="preserve">| </w:t>
      </w:r>
      <w:r w:rsidR="00EF6CEC">
        <w:t xml:space="preserve">Previous Name: </w:t>
      </w:r>
      <w:r w:rsidR="000A4446">
        <w:t>Polk</w:t>
      </w:r>
      <w:r w:rsidR="00AD3BBB">
        <w:t xml:space="preserve"> Medical Center </w:t>
      </w:r>
    </w:p>
    <w:p w14:paraId="117E79E9" w14:textId="01B2800A" w:rsidR="00C119C6" w:rsidRPr="00CE7A8B" w:rsidRDefault="008E257D" w:rsidP="00CE7A8B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154626">
        <w:rPr>
          <w:b/>
          <w:bCs/>
        </w:rPr>
        <w:t xml:space="preserve">New Name: </w:t>
      </w:r>
      <w:r w:rsidR="001424DE" w:rsidRPr="00154626">
        <w:rPr>
          <w:b/>
          <w:bCs/>
        </w:rPr>
        <w:t>AdventHealth Gordon</w:t>
      </w:r>
      <w:r w:rsidR="00CE7A8B" w:rsidRPr="00154626">
        <w:rPr>
          <w:b/>
          <w:bCs/>
        </w:rPr>
        <w:t xml:space="preserve"> – Code: HOSPA</w:t>
      </w:r>
      <w:r w:rsidR="001424DE" w:rsidRPr="00154626">
        <w:rPr>
          <w:b/>
          <w:bCs/>
        </w:rPr>
        <w:t>0019</w:t>
      </w:r>
      <w:r w:rsidR="00BE6531">
        <w:t xml:space="preserve"> | Previous Name: </w:t>
      </w:r>
      <w:r w:rsidR="001424DE">
        <w:t>Gordon Hospital</w:t>
      </w:r>
    </w:p>
    <w:p w14:paraId="42A4ADF4" w14:textId="40BFA77D" w:rsidR="007311BA" w:rsidRDefault="00D35825" w:rsidP="00D35825">
      <w:pPr>
        <w:pStyle w:val="ListParagraph"/>
        <w:numPr>
          <w:ilvl w:val="0"/>
          <w:numId w:val="2"/>
        </w:numPr>
      </w:pPr>
      <w:r w:rsidRPr="00154626">
        <w:rPr>
          <w:b/>
          <w:bCs/>
        </w:rPr>
        <w:t xml:space="preserve">New Name: </w:t>
      </w:r>
      <w:r w:rsidR="0065032E" w:rsidRPr="00154626">
        <w:rPr>
          <w:b/>
          <w:bCs/>
        </w:rPr>
        <w:t xml:space="preserve">AdventHealth Murray </w:t>
      </w:r>
      <w:r w:rsidR="00CE7A8B" w:rsidRPr="00154626">
        <w:rPr>
          <w:b/>
          <w:bCs/>
        </w:rPr>
        <w:t>– Code: HOSPA0</w:t>
      </w:r>
      <w:r w:rsidR="0065032E" w:rsidRPr="00154626">
        <w:rPr>
          <w:b/>
          <w:bCs/>
        </w:rPr>
        <w:t>044</w:t>
      </w:r>
      <w:r w:rsidR="00CE7A8B" w:rsidRPr="0065032E">
        <w:t xml:space="preserve"> </w:t>
      </w:r>
      <w:r w:rsidR="00095311" w:rsidRPr="0065032E">
        <w:t xml:space="preserve">| Previous Name: </w:t>
      </w:r>
      <w:r w:rsidR="0065032E" w:rsidRPr="0065032E">
        <w:t>Murray Medical Center</w:t>
      </w:r>
    </w:p>
    <w:p w14:paraId="5B8930C8" w14:textId="00DD402B" w:rsidR="00F22206" w:rsidRPr="004D09FB" w:rsidRDefault="00F22206" w:rsidP="00F22206">
      <w:pPr>
        <w:pStyle w:val="ListParagraph"/>
        <w:numPr>
          <w:ilvl w:val="0"/>
          <w:numId w:val="2"/>
        </w:numPr>
      </w:pPr>
      <w:r w:rsidRPr="00154626">
        <w:rPr>
          <w:b/>
          <w:bCs/>
        </w:rPr>
        <w:t xml:space="preserve">New Name: </w:t>
      </w:r>
      <w:r w:rsidR="003A3296" w:rsidRPr="00154626">
        <w:rPr>
          <w:b/>
          <w:bCs/>
        </w:rPr>
        <w:t>Houston Healthcare-Perry</w:t>
      </w:r>
      <w:r w:rsidRPr="00154626">
        <w:rPr>
          <w:b/>
          <w:bCs/>
        </w:rPr>
        <w:t xml:space="preserve"> – Code: HOSPA0</w:t>
      </w:r>
      <w:r w:rsidR="004D09FB" w:rsidRPr="00154626">
        <w:rPr>
          <w:b/>
          <w:bCs/>
        </w:rPr>
        <w:t>104</w:t>
      </w:r>
      <w:r w:rsidRPr="004D09FB">
        <w:t xml:space="preserve"> | Previous Name: </w:t>
      </w:r>
      <w:r w:rsidR="004D09FB" w:rsidRPr="004D09FB">
        <w:t>Perry Hospital</w:t>
      </w:r>
    </w:p>
    <w:p w14:paraId="0E1E45E6" w14:textId="1D3C1724" w:rsidR="004D09FB" w:rsidRPr="004D09FB" w:rsidRDefault="004D09FB" w:rsidP="004D09FB">
      <w:pPr>
        <w:pStyle w:val="ListParagraph"/>
        <w:numPr>
          <w:ilvl w:val="0"/>
          <w:numId w:val="2"/>
        </w:numPr>
      </w:pPr>
      <w:r w:rsidRPr="00154626">
        <w:rPr>
          <w:b/>
          <w:bCs/>
        </w:rPr>
        <w:t>New Name: Houston Healthcare-Warner Robins – Code: HOSPA0054</w:t>
      </w:r>
      <w:r w:rsidRPr="004D09FB">
        <w:t xml:space="preserve"> | Previous Name: </w:t>
      </w:r>
      <w:r w:rsidR="00394162">
        <w:t>Houston Medical Center</w:t>
      </w:r>
    </w:p>
    <w:p w14:paraId="1011EC10" w14:textId="7ADB5894" w:rsidR="00CD5368" w:rsidRPr="004D09FB" w:rsidRDefault="00CD5368" w:rsidP="00CD5368">
      <w:pPr>
        <w:pStyle w:val="ListParagraph"/>
        <w:numPr>
          <w:ilvl w:val="0"/>
          <w:numId w:val="2"/>
        </w:numPr>
      </w:pPr>
      <w:r w:rsidRPr="00154626">
        <w:rPr>
          <w:b/>
          <w:bCs/>
        </w:rPr>
        <w:t>New Name: Atrium Health Navicent Peach – Code: HOSP</w:t>
      </w:r>
      <w:r w:rsidR="0084745A" w:rsidRPr="00154626">
        <w:rPr>
          <w:b/>
          <w:bCs/>
        </w:rPr>
        <w:t>C0143</w:t>
      </w:r>
      <w:r w:rsidRPr="004D09FB">
        <w:t xml:space="preserve"> | Previous Name: </w:t>
      </w:r>
      <w:r w:rsidR="00B3317F">
        <w:t>The Medical Center Navicent Health</w:t>
      </w:r>
    </w:p>
    <w:p w14:paraId="2B94B316" w14:textId="304C4EB9" w:rsidR="00D35825" w:rsidRDefault="007311BA" w:rsidP="002A56D3">
      <w:pPr>
        <w:pStyle w:val="ListParagraph"/>
        <w:numPr>
          <w:ilvl w:val="0"/>
          <w:numId w:val="2"/>
        </w:numPr>
      </w:pPr>
      <w:r w:rsidRPr="00154626">
        <w:rPr>
          <w:b/>
          <w:bCs/>
        </w:rPr>
        <w:lastRenderedPageBreak/>
        <w:t>N</w:t>
      </w:r>
      <w:r w:rsidR="00AF640E" w:rsidRPr="00154626">
        <w:rPr>
          <w:b/>
          <w:bCs/>
        </w:rPr>
        <w:t xml:space="preserve">ew Name: </w:t>
      </w:r>
      <w:r w:rsidR="00D52130" w:rsidRPr="00154626">
        <w:rPr>
          <w:b/>
          <w:bCs/>
        </w:rPr>
        <w:t xml:space="preserve">ProMedica Skilled Nursing and Rehab Decatur </w:t>
      </w:r>
      <w:r w:rsidR="004B1A4E" w:rsidRPr="00154626">
        <w:rPr>
          <w:b/>
          <w:bCs/>
        </w:rPr>
        <w:t xml:space="preserve">– Code: </w:t>
      </w:r>
      <w:r w:rsidR="000358DA" w:rsidRPr="00154626">
        <w:rPr>
          <w:b/>
          <w:bCs/>
        </w:rPr>
        <w:t>LTC1044801</w:t>
      </w:r>
      <w:r w:rsidR="00F6592C" w:rsidRPr="00332369">
        <w:t xml:space="preserve"> | Previous Name: </w:t>
      </w:r>
      <w:r w:rsidR="001C673F" w:rsidRPr="00332369">
        <w:t>Manor Care Rehabilitation Center Decatur</w:t>
      </w:r>
    </w:p>
    <w:p w14:paraId="77B84ADC" w14:textId="695357AB" w:rsidR="00B4608B" w:rsidRPr="005C3B29" w:rsidRDefault="00B4608B" w:rsidP="002A56D3">
      <w:pPr>
        <w:pStyle w:val="ListParagraph"/>
        <w:numPr>
          <w:ilvl w:val="0"/>
          <w:numId w:val="2"/>
        </w:numPr>
      </w:pPr>
      <w:r w:rsidRPr="00154626">
        <w:rPr>
          <w:b/>
          <w:bCs/>
        </w:rPr>
        <w:t xml:space="preserve">New Name: </w:t>
      </w:r>
      <w:r w:rsidR="00493155" w:rsidRPr="00154626">
        <w:rPr>
          <w:rFonts w:ascii="Calibri" w:hAnsi="Calibri" w:cs="Calibri"/>
          <w:b/>
          <w:bCs/>
        </w:rPr>
        <w:t xml:space="preserve">SGMC Smith Northview Hospital ER – Code: </w:t>
      </w:r>
      <w:r w:rsidR="005C3B29" w:rsidRPr="00154626">
        <w:rPr>
          <w:rFonts w:ascii="Calibri" w:hAnsi="Calibri" w:cs="Calibri"/>
          <w:b/>
          <w:bCs/>
        </w:rPr>
        <w:t>OEMS0651</w:t>
      </w:r>
      <w:r w:rsidR="0071174E">
        <w:rPr>
          <w:rFonts w:ascii="Calibri" w:hAnsi="Calibri" w:cs="Calibri"/>
        </w:rPr>
        <w:t xml:space="preserve"> | Previous Name: </w:t>
      </w:r>
      <w:r w:rsidR="000A6F1E">
        <w:rPr>
          <w:rFonts w:ascii="Calibri" w:hAnsi="Calibri" w:cs="Calibri"/>
        </w:rPr>
        <w:t xml:space="preserve">SGMC Outpatient Plaza </w:t>
      </w:r>
    </w:p>
    <w:p w14:paraId="6FF017E4" w14:textId="0F2372EB" w:rsidR="00332369" w:rsidRDefault="00332369" w:rsidP="00332369">
      <w:pPr>
        <w:pStyle w:val="ListParagraph"/>
        <w:numPr>
          <w:ilvl w:val="0"/>
          <w:numId w:val="2"/>
        </w:numPr>
      </w:pPr>
      <w:r w:rsidRPr="00154626">
        <w:rPr>
          <w:b/>
          <w:bCs/>
        </w:rPr>
        <w:t xml:space="preserve">New Name: Harborview Decatur – Code: </w:t>
      </w:r>
      <w:r w:rsidR="00993532" w:rsidRPr="00154626">
        <w:rPr>
          <w:rFonts w:ascii="Calibri" w:eastAsia="Times New Roman" w:hAnsi="Calibri" w:cs="Calibri"/>
          <w:b/>
          <w:bCs/>
        </w:rPr>
        <w:t>LTC1044350</w:t>
      </w:r>
      <w:r w:rsidRPr="00993532">
        <w:t xml:space="preserve"> | Previous Name: </w:t>
      </w:r>
      <w:r w:rsidR="00993532" w:rsidRPr="00993532">
        <w:t>North Decatur Health and Rehabilitation Center</w:t>
      </w:r>
    </w:p>
    <w:p w14:paraId="56B4D08F" w14:textId="28B5F855" w:rsidR="00733DFC" w:rsidRDefault="003C372A" w:rsidP="0062341E">
      <w:pPr>
        <w:pStyle w:val="ListParagraph"/>
        <w:numPr>
          <w:ilvl w:val="0"/>
          <w:numId w:val="2"/>
        </w:numPr>
      </w:pPr>
      <w:r w:rsidRPr="00154626">
        <w:rPr>
          <w:b/>
          <w:bCs/>
        </w:rPr>
        <w:t xml:space="preserve">Angel Medical Center – Code: </w:t>
      </w:r>
      <w:r w:rsidR="00DE5CCF" w:rsidRPr="00154626">
        <w:rPr>
          <w:b/>
          <w:bCs/>
        </w:rPr>
        <w:t>OEMS0208</w:t>
      </w:r>
      <w:r w:rsidR="00DE5CCF">
        <w:t xml:space="preserve"> | New Address: </w:t>
      </w:r>
      <w:r w:rsidR="0062341E">
        <w:t>124 One Center Court, Franklin, NC 28734</w:t>
      </w:r>
    </w:p>
    <w:p w14:paraId="6838C7F8" w14:textId="2C3EA361" w:rsidR="00C1091D" w:rsidRPr="00993532" w:rsidRDefault="00C1091D" w:rsidP="0062341E">
      <w:pPr>
        <w:pStyle w:val="ListParagraph"/>
        <w:numPr>
          <w:ilvl w:val="0"/>
          <w:numId w:val="2"/>
        </w:numPr>
      </w:pPr>
      <w:r w:rsidRPr="00154626">
        <w:rPr>
          <w:b/>
          <w:bCs/>
        </w:rPr>
        <w:t>New Name: Cancer Treatment Centers of America – Code: HOSPA0194</w:t>
      </w:r>
      <w:r>
        <w:t xml:space="preserve"> | Previous Name: </w:t>
      </w:r>
      <w:r w:rsidR="006354E3">
        <w:t>South</w:t>
      </w:r>
      <w:r w:rsidR="000C3191">
        <w:t xml:space="preserve">eastern Regional Medical Center </w:t>
      </w:r>
    </w:p>
    <w:p w14:paraId="123E026F" w14:textId="76F15B8B" w:rsidR="00332369" w:rsidRPr="00633639" w:rsidRDefault="00043B09" w:rsidP="00043B09">
      <w:pPr>
        <w:rPr>
          <w:b/>
          <w:bCs/>
          <w:u w:val="single"/>
        </w:rPr>
      </w:pPr>
      <w:r w:rsidRPr="00633639">
        <w:rPr>
          <w:b/>
          <w:bCs/>
          <w:u w:val="single"/>
        </w:rPr>
        <w:t xml:space="preserve">Georgia Facilities Removed </w:t>
      </w:r>
    </w:p>
    <w:p w14:paraId="2381985C" w14:textId="27DCAE6F" w:rsidR="00633639" w:rsidRDefault="00A050B8" w:rsidP="00633639">
      <w:pPr>
        <w:pStyle w:val="ListParagraph"/>
        <w:numPr>
          <w:ilvl w:val="0"/>
          <w:numId w:val="9"/>
        </w:numPr>
      </w:pPr>
      <w:r w:rsidRPr="00633639">
        <w:t xml:space="preserve">Name: Mountain Lakes Medical Center </w:t>
      </w:r>
      <w:r w:rsidR="00F74AB8">
        <w:t xml:space="preserve">– Code: </w:t>
      </w:r>
      <w:r w:rsidR="00633639" w:rsidRPr="00633639">
        <w:t xml:space="preserve">HOSPA0199 </w:t>
      </w:r>
    </w:p>
    <w:p w14:paraId="433E1620" w14:textId="74FBFB01" w:rsidR="00043B09" w:rsidRPr="00633639" w:rsidRDefault="00F74AB8" w:rsidP="00633639">
      <w:pPr>
        <w:pStyle w:val="ListParagraph"/>
        <w:numPr>
          <w:ilvl w:val="0"/>
          <w:numId w:val="9"/>
        </w:numPr>
      </w:pPr>
      <w:r>
        <w:t xml:space="preserve">Wellstar AMC – Code: </w:t>
      </w:r>
      <w:r w:rsidR="00633639" w:rsidRPr="00633639">
        <w:t xml:space="preserve">HOSPA0182 </w:t>
      </w:r>
    </w:p>
    <w:p w14:paraId="0FAC15C0" w14:textId="77777777" w:rsidR="00B9755E" w:rsidRPr="00B9755E" w:rsidRDefault="00B9755E" w:rsidP="00B9755E">
      <w:pPr>
        <w:rPr>
          <w:color w:val="000000" w:themeColor="text1"/>
        </w:rPr>
      </w:pPr>
    </w:p>
    <w:p w14:paraId="3ABA2EB0" w14:textId="77777777" w:rsidR="00B96827" w:rsidRPr="005D15C8" w:rsidRDefault="00B96827" w:rsidP="00B96827">
      <w:pPr>
        <w:rPr>
          <w:color w:val="000000" w:themeColor="text1"/>
        </w:rPr>
      </w:pPr>
      <w:r w:rsidRPr="005D15C8">
        <w:rPr>
          <w:color w:val="000000" w:themeColor="text1"/>
        </w:rPr>
        <w:t xml:space="preserve">To view the full GA facilities list </w:t>
      </w:r>
      <w:r>
        <w:rPr>
          <w:color w:val="000000" w:themeColor="text1"/>
        </w:rPr>
        <w:t xml:space="preserve">and codes, please </w:t>
      </w:r>
      <w:hyperlink r:id="rId5" w:history="1">
        <w:r w:rsidRPr="005D15C8">
          <w:rPr>
            <w:rStyle w:val="Hyperlink"/>
          </w:rPr>
          <w:t>click here</w:t>
        </w:r>
      </w:hyperlink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</w:p>
    <w:p w14:paraId="70383FCD" w14:textId="77777777" w:rsidR="006913CF" w:rsidRDefault="006913CF"/>
    <w:sectPr w:rsidR="0069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A94"/>
    <w:multiLevelType w:val="hybridMultilevel"/>
    <w:tmpl w:val="70C0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49BF"/>
    <w:multiLevelType w:val="hybridMultilevel"/>
    <w:tmpl w:val="EB908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64227"/>
    <w:multiLevelType w:val="hybridMultilevel"/>
    <w:tmpl w:val="24F64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E300C"/>
    <w:multiLevelType w:val="hybridMultilevel"/>
    <w:tmpl w:val="0F160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10F6"/>
    <w:multiLevelType w:val="hybridMultilevel"/>
    <w:tmpl w:val="DB66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756C7"/>
    <w:multiLevelType w:val="hybridMultilevel"/>
    <w:tmpl w:val="C70E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C0BAD"/>
    <w:multiLevelType w:val="hybridMultilevel"/>
    <w:tmpl w:val="2AA45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332CB"/>
    <w:multiLevelType w:val="hybridMultilevel"/>
    <w:tmpl w:val="00C0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35A62"/>
    <w:multiLevelType w:val="hybridMultilevel"/>
    <w:tmpl w:val="7822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16295">
    <w:abstractNumId w:val="6"/>
  </w:num>
  <w:num w:numId="2" w16cid:durableId="5904757">
    <w:abstractNumId w:val="2"/>
  </w:num>
  <w:num w:numId="3" w16cid:durableId="405416617">
    <w:abstractNumId w:val="7"/>
  </w:num>
  <w:num w:numId="4" w16cid:durableId="1908761337">
    <w:abstractNumId w:val="0"/>
  </w:num>
  <w:num w:numId="5" w16cid:durableId="1081945427">
    <w:abstractNumId w:val="4"/>
  </w:num>
  <w:num w:numId="6" w16cid:durableId="1351444863">
    <w:abstractNumId w:val="1"/>
  </w:num>
  <w:num w:numId="7" w16cid:durableId="491913972">
    <w:abstractNumId w:val="8"/>
  </w:num>
  <w:num w:numId="8" w16cid:durableId="826019415">
    <w:abstractNumId w:val="5"/>
  </w:num>
  <w:num w:numId="9" w16cid:durableId="1986202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0M7QwM7UwMTA2MzdV0lEKTi0uzszPAykwrwUABH6o9SwAAAA="/>
  </w:docVars>
  <w:rsids>
    <w:rsidRoot w:val="00B96827"/>
    <w:rsid w:val="000358DA"/>
    <w:rsid w:val="00036250"/>
    <w:rsid w:val="00041971"/>
    <w:rsid w:val="00043B09"/>
    <w:rsid w:val="0005314D"/>
    <w:rsid w:val="000769FD"/>
    <w:rsid w:val="00094A0A"/>
    <w:rsid w:val="000952FF"/>
    <w:rsid w:val="00095311"/>
    <w:rsid w:val="000A4446"/>
    <w:rsid w:val="000A6F1E"/>
    <w:rsid w:val="000A7EBD"/>
    <w:rsid w:val="000B6782"/>
    <w:rsid w:val="000C3191"/>
    <w:rsid w:val="00115D70"/>
    <w:rsid w:val="00130D06"/>
    <w:rsid w:val="001424DE"/>
    <w:rsid w:val="00154626"/>
    <w:rsid w:val="00156A39"/>
    <w:rsid w:val="00174122"/>
    <w:rsid w:val="00177721"/>
    <w:rsid w:val="001C2E53"/>
    <w:rsid w:val="001C673F"/>
    <w:rsid w:val="002072A9"/>
    <w:rsid w:val="00237E37"/>
    <w:rsid w:val="00283DD9"/>
    <w:rsid w:val="002A4ECE"/>
    <w:rsid w:val="002A56D3"/>
    <w:rsid w:val="00331288"/>
    <w:rsid w:val="00332369"/>
    <w:rsid w:val="003356DC"/>
    <w:rsid w:val="003376D8"/>
    <w:rsid w:val="00346BE8"/>
    <w:rsid w:val="00372130"/>
    <w:rsid w:val="00380883"/>
    <w:rsid w:val="00391400"/>
    <w:rsid w:val="00392C81"/>
    <w:rsid w:val="00394162"/>
    <w:rsid w:val="00394D0B"/>
    <w:rsid w:val="003A3296"/>
    <w:rsid w:val="003B2BCF"/>
    <w:rsid w:val="003B7731"/>
    <w:rsid w:val="003C372A"/>
    <w:rsid w:val="003E2F4F"/>
    <w:rsid w:val="003F3B9B"/>
    <w:rsid w:val="003F6FB9"/>
    <w:rsid w:val="004105E2"/>
    <w:rsid w:val="00417334"/>
    <w:rsid w:val="004326FD"/>
    <w:rsid w:val="00493155"/>
    <w:rsid w:val="004A4BD5"/>
    <w:rsid w:val="004B1A4E"/>
    <w:rsid w:val="004D09FB"/>
    <w:rsid w:val="004F4D88"/>
    <w:rsid w:val="00522ABB"/>
    <w:rsid w:val="00546BD6"/>
    <w:rsid w:val="005470DC"/>
    <w:rsid w:val="00556D97"/>
    <w:rsid w:val="005925F9"/>
    <w:rsid w:val="005A0C59"/>
    <w:rsid w:val="005C3B29"/>
    <w:rsid w:val="005E3D0E"/>
    <w:rsid w:val="006049B3"/>
    <w:rsid w:val="0062341E"/>
    <w:rsid w:val="00626868"/>
    <w:rsid w:val="00633639"/>
    <w:rsid w:val="006354E3"/>
    <w:rsid w:val="006414BF"/>
    <w:rsid w:val="006429D1"/>
    <w:rsid w:val="0065032E"/>
    <w:rsid w:val="00673765"/>
    <w:rsid w:val="006913CF"/>
    <w:rsid w:val="006A4BFF"/>
    <w:rsid w:val="006D655D"/>
    <w:rsid w:val="006D7685"/>
    <w:rsid w:val="00700C80"/>
    <w:rsid w:val="0071174E"/>
    <w:rsid w:val="00715511"/>
    <w:rsid w:val="007311BA"/>
    <w:rsid w:val="007339AB"/>
    <w:rsid w:val="00733DFC"/>
    <w:rsid w:val="007347FE"/>
    <w:rsid w:val="007B6E6F"/>
    <w:rsid w:val="007C2F7E"/>
    <w:rsid w:val="007D6473"/>
    <w:rsid w:val="0084745A"/>
    <w:rsid w:val="00864F30"/>
    <w:rsid w:val="008B09D2"/>
    <w:rsid w:val="008E257D"/>
    <w:rsid w:val="008F0D65"/>
    <w:rsid w:val="008F7C7F"/>
    <w:rsid w:val="009464A4"/>
    <w:rsid w:val="00974AC3"/>
    <w:rsid w:val="00993532"/>
    <w:rsid w:val="009A73DD"/>
    <w:rsid w:val="009B2F9B"/>
    <w:rsid w:val="009E0D62"/>
    <w:rsid w:val="00A00FF1"/>
    <w:rsid w:val="00A050B8"/>
    <w:rsid w:val="00A35BAD"/>
    <w:rsid w:val="00A44655"/>
    <w:rsid w:val="00A6468E"/>
    <w:rsid w:val="00A901AE"/>
    <w:rsid w:val="00AA5645"/>
    <w:rsid w:val="00AD3BBB"/>
    <w:rsid w:val="00AF0CFA"/>
    <w:rsid w:val="00AF640E"/>
    <w:rsid w:val="00B27E63"/>
    <w:rsid w:val="00B3317F"/>
    <w:rsid w:val="00B4608B"/>
    <w:rsid w:val="00B96827"/>
    <w:rsid w:val="00B9755E"/>
    <w:rsid w:val="00BC25A1"/>
    <w:rsid w:val="00BD4078"/>
    <w:rsid w:val="00BE0D4F"/>
    <w:rsid w:val="00BE6531"/>
    <w:rsid w:val="00C1091D"/>
    <w:rsid w:val="00C119C6"/>
    <w:rsid w:val="00C52023"/>
    <w:rsid w:val="00C66A75"/>
    <w:rsid w:val="00C73929"/>
    <w:rsid w:val="00C756DE"/>
    <w:rsid w:val="00C826A2"/>
    <w:rsid w:val="00CA6D81"/>
    <w:rsid w:val="00CB5792"/>
    <w:rsid w:val="00CD5368"/>
    <w:rsid w:val="00CE7A8B"/>
    <w:rsid w:val="00D16778"/>
    <w:rsid w:val="00D24B87"/>
    <w:rsid w:val="00D35825"/>
    <w:rsid w:val="00D36E5B"/>
    <w:rsid w:val="00D52130"/>
    <w:rsid w:val="00D52FBC"/>
    <w:rsid w:val="00D63F80"/>
    <w:rsid w:val="00D724A9"/>
    <w:rsid w:val="00DB3AB0"/>
    <w:rsid w:val="00DB4C07"/>
    <w:rsid w:val="00DB5F89"/>
    <w:rsid w:val="00DD7AFD"/>
    <w:rsid w:val="00DE5CCF"/>
    <w:rsid w:val="00E04211"/>
    <w:rsid w:val="00E30560"/>
    <w:rsid w:val="00E36CCB"/>
    <w:rsid w:val="00E45DEF"/>
    <w:rsid w:val="00E95B70"/>
    <w:rsid w:val="00EC0DBA"/>
    <w:rsid w:val="00ED0CA5"/>
    <w:rsid w:val="00ED16A9"/>
    <w:rsid w:val="00ED50F7"/>
    <w:rsid w:val="00EF6CEC"/>
    <w:rsid w:val="00F01B2C"/>
    <w:rsid w:val="00F05CA5"/>
    <w:rsid w:val="00F12C50"/>
    <w:rsid w:val="00F22206"/>
    <w:rsid w:val="00F361FB"/>
    <w:rsid w:val="00F6592C"/>
    <w:rsid w:val="00F72BA6"/>
    <w:rsid w:val="00F74AB8"/>
    <w:rsid w:val="00FA0BAA"/>
    <w:rsid w:val="00FD0AAF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39339"/>
  <w15:chartTrackingRefBased/>
  <w15:docId w15:val="{ED1D7A10-9449-42AC-BCBC-2F8B079D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8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sh.utahdcc.org/stash/projects/NES/repos/georgia/browse/Resources/GA_Facilities.xlsx?raw&amp;at=ma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Dipti</dc:creator>
  <cp:keywords/>
  <dc:description/>
  <cp:lastModifiedBy>Patel, Dipti</cp:lastModifiedBy>
  <cp:revision>71</cp:revision>
  <dcterms:created xsi:type="dcterms:W3CDTF">2023-02-06T20:21:00Z</dcterms:created>
  <dcterms:modified xsi:type="dcterms:W3CDTF">2023-02-14T15:54:00Z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d235d069c2635cd257626a30c4ed90ca8167731849f5665996b938ba774c2eff</vt:lpwstr>
  </property>
</Properties>
</file>